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C42B8" w14:textId="47090368" w:rsidR="00DC391E" w:rsidRDefault="00023297">
      <w:r w:rsidRPr="00023297">
        <w:rPr>
          <w:noProof/>
        </w:rPr>
        <w:drawing>
          <wp:inline distT="0" distB="0" distL="0" distR="0" wp14:anchorId="3FD48532" wp14:editId="17061AD7">
            <wp:extent cx="5731510" cy="2534920"/>
            <wp:effectExtent l="0" t="0" r="2540" b="0"/>
            <wp:docPr id="1824042516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042516" name="Picture 1" descr="A screenshot of a computer scree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391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E65E6" w14:textId="77777777" w:rsidR="00AD5DF8" w:rsidRDefault="00AD5DF8" w:rsidP="00730393">
      <w:pPr>
        <w:spacing w:after="0" w:line="240" w:lineRule="auto"/>
      </w:pPr>
      <w:r>
        <w:separator/>
      </w:r>
    </w:p>
  </w:endnote>
  <w:endnote w:type="continuationSeparator" w:id="0">
    <w:p w14:paraId="08D82DF6" w14:textId="77777777" w:rsidR="00AD5DF8" w:rsidRDefault="00AD5DF8" w:rsidP="00730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7FEE9" w14:textId="77777777" w:rsidR="00AD5DF8" w:rsidRDefault="00AD5DF8" w:rsidP="00730393">
      <w:pPr>
        <w:spacing w:after="0" w:line="240" w:lineRule="auto"/>
      </w:pPr>
      <w:r>
        <w:separator/>
      </w:r>
    </w:p>
  </w:footnote>
  <w:footnote w:type="continuationSeparator" w:id="0">
    <w:p w14:paraId="39A164F8" w14:textId="77777777" w:rsidR="00AD5DF8" w:rsidRDefault="00AD5DF8" w:rsidP="00730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163E" w14:textId="1A2D38E2" w:rsidR="00730393" w:rsidRPr="00E90C61" w:rsidRDefault="00730393">
    <w:pPr>
      <w:pStyle w:val="Header"/>
      <w:rPr>
        <w:b/>
        <w:bCs/>
      </w:rPr>
    </w:pPr>
    <w:r>
      <w:tab/>
      <w:t xml:space="preserve">                                                                            </w:t>
    </w:r>
    <w:r w:rsidR="00E90C61">
      <w:t xml:space="preserve">                                                                      </w:t>
    </w:r>
    <w:r>
      <w:t xml:space="preserve">    </w:t>
    </w:r>
    <w:r w:rsidR="00E90C61" w:rsidRPr="00E90C61">
      <w:rPr>
        <w:b/>
        <w:bCs/>
      </w:rPr>
      <w:t>APPENDIX 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297"/>
    <w:rsid w:val="00023297"/>
    <w:rsid w:val="00040152"/>
    <w:rsid w:val="0064044A"/>
    <w:rsid w:val="00730393"/>
    <w:rsid w:val="00AD5DF8"/>
    <w:rsid w:val="00DC391E"/>
    <w:rsid w:val="00E9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842F58"/>
  <w15:chartTrackingRefBased/>
  <w15:docId w15:val="{777078DD-C0BF-4B12-A354-D525E17B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2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2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2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2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2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2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3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3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3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2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2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2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2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29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303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393"/>
  </w:style>
  <w:style w:type="paragraph" w:styleId="Footer">
    <w:name w:val="footer"/>
    <w:basedOn w:val="Normal"/>
    <w:link w:val="FooterChar"/>
    <w:uiPriority w:val="99"/>
    <w:unhideWhenUsed/>
    <w:rsid w:val="007303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Roffe</dc:creator>
  <cp:keywords/>
  <dc:description/>
  <cp:lastModifiedBy>Jan Roffe</cp:lastModifiedBy>
  <cp:revision>3</cp:revision>
  <dcterms:created xsi:type="dcterms:W3CDTF">2025-10-13T15:25:00Z</dcterms:created>
  <dcterms:modified xsi:type="dcterms:W3CDTF">2025-10-22T10:08:00Z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db97ac45-86ad-4569-9744-04ae2bba4b76</vt:lpwstr>
  </property>
</Properties>
</file>